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E2" w:rsidRPr="004A67E2" w:rsidRDefault="004A67E2" w:rsidP="004A67E2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 xml:space="preserve">Приложение </w:t>
      </w:r>
      <w:r w:rsidR="00692F88">
        <w:rPr>
          <w:rFonts w:ascii="Times New Roman" w:hAnsi="Times New Roman" w:cs="Times New Roman"/>
        </w:rPr>
        <w:t>1</w:t>
      </w:r>
      <w:r w:rsidRPr="004A67E2">
        <w:rPr>
          <w:rFonts w:ascii="Times New Roman" w:hAnsi="Times New Roman" w:cs="Times New Roman"/>
        </w:rPr>
        <w:t>.</w:t>
      </w:r>
    </w:p>
    <w:p w:rsidR="004A67E2" w:rsidRPr="004A67E2" w:rsidRDefault="004A67E2" w:rsidP="004A67E2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4A67E2" w:rsidRPr="004A67E2" w:rsidRDefault="004A67E2" w:rsidP="004A67E2">
      <w:pPr>
        <w:pStyle w:val="a3"/>
        <w:jc w:val="center"/>
        <w:rPr>
          <w:rFonts w:ascii="Times New Roman" w:hAnsi="Times New Roman" w:cs="Times New Roman"/>
          <w:b/>
        </w:rPr>
      </w:pPr>
    </w:p>
    <w:p w:rsidR="00003151" w:rsidRDefault="004A67E2" w:rsidP="00003151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 xml:space="preserve">Предложения по проведению мероприятий по мониторингу и анализу действующих нормативных технических </w:t>
      </w:r>
    </w:p>
    <w:p w:rsidR="004A67E2" w:rsidRPr="003B6C9B" w:rsidRDefault="004A67E2" w:rsidP="00003151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>документов в сфере строительства в целях разработки предложений по актуализации и обеспечению согласованности соответствующих документов на 201</w:t>
      </w:r>
      <w:r w:rsidR="00003151">
        <w:rPr>
          <w:rFonts w:ascii="Times New Roman" w:hAnsi="Times New Roman" w:cs="Times New Roman"/>
          <w:b/>
        </w:rPr>
        <w:t>9</w:t>
      </w:r>
      <w:r w:rsidRPr="003B6C9B">
        <w:rPr>
          <w:rFonts w:ascii="Times New Roman" w:hAnsi="Times New Roman" w:cs="Times New Roman"/>
          <w:b/>
        </w:rPr>
        <w:t xml:space="preserve"> год</w:t>
      </w:r>
    </w:p>
    <w:p w:rsidR="004A67E2" w:rsidRPr="004A67E2" w:rsidRDefault="004A67E2" w:rsidP="004A67E2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55"/>
        <w:gridCol w:w="2169"/>
        <w:gridCol w:w="3862"/>
      </w:tblGrid>
      <w:tr w:rsidR="004A67E2" w:rsidRPr="004A67E2" w:rsidTr="00B86E55">
        <w:trPr>
          <w:trHeight w:val="757"/>
        </w:trPr>
        <w:tc>
          <w:tcPr>
            <w:tcW w:w="8755" w:type="dxa"/>
          </w:tcPr>
          <w:p w:rsidR="004A67E2" w:rsidRPr="004A67E2" w:rsidRDefault="004A67E2" w:rsidP="00003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Наименование мероприятия по мониторингу и анализу нормативных технических документов в сфере строительства</w:t>
            </w:r>
          </w:p>
        </w:tc>
        <w:tc>
          <w:tcPr>
            <w:tcW w:w="2169" w:type="dxa"/>
          </w:tcPr>
          <w:p w:rsidR="004A67E2" w:rsidRPr="004A67E2" w:rsidRDefault="004A67E2" w:rsidP="00003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Сроки разработки</w:t>
            </w:r>
          </w:p>
        </w:tc>
        <w:tc>
          <w:tcPr>
            <w:tcW w:w="0" w:type="auto"/>
          </w:tcPr>
          <w:p w:rsidR="00B86E55" w:rsidRDefault="004A67E2" w:rsidP="00003151">
            <w:pPr>
              <w:pStyle w:val="a3"/>
              <w:spacing w:line="276" w:lineRule="auto"/>
              <w:jc w:val="center"/>
              <w:rPr>
                <w:rStyle w:val="2115pt1"/>
                <w:rFonts w:eastAsia="Arial Unicode MS"/>
                <w:sz w:val="24"/>
                <w:szCs w:val="24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 xml:space="preserve">Контакты заявителя </w:t>
            </w:r>
          </w:p>
          <w:p w:rsidR="004A67E2" w:rsidRPr="004A67E2" w:rsidRDefault="004A67E2" w:rsidP="000031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(организация, контактное лицо – ФИО, тел.)</w:t>
            </w:r>
          </w:p>
        </w:tc>
      </w:tr>
      <w:tr w:rsidR="004A67E2" w:rsidRPr="004A67E2" w:rsidTr="00B86E55">
        <w:tc>
          <w:tcPr>
            <w:tcW w:w="8755" w:type="dxa"/>
          </w:tcPr>
          <w:p w:rsidR="004A67E2" w:rsidRPr="004A67E2" w:rsidRDefault="004A67E2" w:rsidP="00202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9" w:type="dxa"/>
          </w:tcPr>
          <w:p w:rsidR="004A67E2" w:rsidRPr="004A67E2" w:rsidRDefault="004A67E2" w:rsidP="00202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4A67E2" w:rsidRPr="004A67E2" w:rsidRDefault="004A67E2" w:rsidP="00202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3</w:t>
            </w:r>
          </w:p>
        </w:tc>
      </w:tr>
      <w:tr w:rsidR="004A67E2" w:rsidRPr="004A67E2" w:rsidTr="003E10A8">
        <w:trPr>
          <w:trHeight w:val="1134"/>
        </w:trPr>
        <w:tc>
          <w:tcPr>
            <w:tcW w:w="8755" w:type="dxa"/>
          </w:tcPr>
          <w:p w:rsidR="004A67E2" w:rsidRPr="004A67E2" w:rsidRDefault="004A67E2" w:rsidP="002023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4A67E2" w:rsidRPr="004A67E2" w:rsidRDefault="004A67E2" w:rsidP="002023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A67E2" w:rsidRPr="004A67E2" w:rsidRDefault="004A67E2" w:rsidP="002023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67E2" w:rsidRPr="004A67E2" w:rsidRDefault="004A67E2" w:rsidP="004A67E2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4A67E2" w:rsidRPr="004A67E2" w:rsidRDefault="004A67E2" w:rsidP="004A67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* С приложением пояснительной записки</w:t>
      </w:r>
    </w:p>
    <w:p w:rsidR="004A67E2" w:rsidRPr="004A67E2" w:rsidRDefault="004A67E2" w:rsidP="004A67E2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4A67E2" w:rsidRPr="004A67E2" w:rsidRDefault="004A67E2" w:rsidP="002012C3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4A67E2" w:rsidRPr="004A67E2" w:rsidRDefault="00B86E55" w:rsidP="002012C3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:rsidR="004A67E2" w:rsidRPr="004A67E2" w:rsidRDefault="00692F88" w:rsidP="004A67E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4A67E2" w:rsidRPr="004A67E2" w:rsidRDefault="004A67E2" w:rsidP="004A67E2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4A67E2" w:rsidRPr="004A67E2" w:rsidRDefault="004A67E2" w:rsidP="004A67E2">
      <w:pPr>
        <w:pStyle w:val="a3"/>
        <w:jc w:val="center"/>
        <w:rPr>
          <w:rFonts w:ascii="Times New Roman" w:hAnsi="Times New Roman" w:cs="Times New Roman"/>
          <w:b/>
        </w:rPr>
      </w:pPr>
    </w:p>
    <w:p w:rsidR="00B86E55" w:rsidRDefault="004A67E2" w:rsidP="00692F8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 xml:space="preserve">Предложения по разработке методических материалов по применению нормативных технических документов </w:t>
      </w:r>
    </w:p>
    <w:p w:rsidR="004A67E2" w:rsidRPr="003B6C9B" w:rsidRDefault="004A67E2" w:rsidP="00692F8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>при проектировании и строительстве зданий и сооружений на 201</w:t>
      </w:r>
      <w:r w:rsidR="00B86E55">
        <w:rPr>
          <w:rFonts w:ascii="Times New Roman" w:hAnsi="Times New Roman" w:cs="Times New Roman"/>
          <w:b/>
        </w:rPr>
        <w:t>9</w:t>
      </w:r>
      <w:r w:rsidRPr="003B6C9B">
        <w:rPr>
          <w:rFonts w:ascii="Times New Roman" w:hAnsi="Times New Roman" w:cs="Times New Roman"/>
          <w:b/>
        </w:rPr>
        <w:t xml:space="preserve"> год</w:t>
      </w:r>
    </w:p>
    <w:p w:rsidR="004A67E2" w:rsidRPr="004A67E2" w:rsidRDefault="004A67E2" w:rsidP="00692F88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1"/>
        <w:gridCol w:w="5627"/>
        <w:gridCol w:w="1794"/>
        <w:gridCol w:w="4264"/>
      </w:tblGrid>
      <w:tr w:rsidR="004A67E2" w:rsidRPr="004A67E2" w:rsidTr="002023D0">
        <w:tc>
          <w:tcPr>
            <w:tcW w:w="0" w:type="auto"/>
          </w:tcPr>
          <w:p w:rsidR="004A67E2" w:rsidRPr="004A67E2" w:rsidRDefault="004A67E2" w:rsidP="00692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Наименование методического материала</w:t>
            </w:r>
          </w:p>
        </w:tc>
        <w:tc>
          <w:tcPr>
            <w:tcW w:w="0" w:type="auto"/>
          </w:tcPr>
          <w:p w:rsidR="004A67E2" w:rsidRPr="004A67E2" w:rsidRDefault="004A67E2" w:rsidP="00692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Свод правил, в развитие которого предполагается использование методического материала</w:t>
            </w:r>
          </w:p>
        </w:tc>
        <w:tc>
          <w:tcPr>
            <w:tcW w:w="0" w:type="auto"/>
          </w:tcPr>
          <w:p w:rsidR="004A67E2" w:rsidRPr="004A67E2" w:rsidRDefault="004A67E2" w:rsidP="00692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Сроки разработки</w:t>
            </w:r>
          </w:p>
        </w:tc>
        <w:tc>
          <w:tcPr>
            <w:tcW w:w="0" w:type="auto"/>
          </w:tcPr>
          <w:p w:rsidR="004A67E2" w:rsidRPr="004A67E2" w:rsidRDefault="004A67E2" w:rsidP="00692F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Контакты заявителя (организация, контактное лицо – ФИО, тел.)</w:t>
            </w:r>
          </w:p>
        </w:tc>
      </w:tr>
      <w:tr w:rsidR="004A67E2" w:rsidRPr="004A67E2" w:rsidTr="002023D0">
        <w:tc>
          <w:tcPr>
            <w:tcW w:w="0" w:type="auto"/>
          </w:tcPr>
          <w:p w:rsidR="004A67E2" w:rsidRPr="004A67E2" w:rsidRDefault="004A67E2" w:rsidP="00202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4A67E2" w:rsidRPr="004A67E2" w:rsidRDefault="004A67E2" w:rsidP="00202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4A67E2" w:rsidRPr="004A67E2" w:rsidRDefault="004A67E2" w:rsidP="00202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4A67E2" w:rsidRPr="004A67E2" w:rsidRDefault="004A67E2" w:rsidP="002023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4</w:t>
            </w:r>
          </w:p>
        </w:tc>
      </w:tr>
      <w:tr w:rsidR="004A67E2" w:rsidRPr="004A67E2" w:rsidTr="003E10A8">
        <w:trPr>
          <w:trHeight w:val="1134"/>
        </w:trPr>
        <w:tc>
          <w:tcPr>
            <w:tcW w:w="0" w:type="auto"/>
          </w:tcPr>
          <w:p w:rsidR="004A67E2" w:rsidRPr="004A67E2" w:rsidRDefault="004A67E2" w:rsidP="002023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A67E2" w:rsidRPr="004A67E2" w:rsidRDefault="004A67E2" w:rsidP="002023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A67E2" w:rsidRPr="004A67E2" w:rsidRDefault="004A67E2" w:rsidP="002023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A67E2" w:rsidRPr="004A67E2" w:rsidRDefault="004A67E2" w:rsidP="002023D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67E2" w:rsidRPr="004A67E2" w:rsidRDefault="004A67E2" w:rsidP="004A67E2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4A67E2" w:rsidRPr="004A67E2" w:rsidRDefault="004A67E2" w:rsidP="004A67E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* С приложением пояснительной записки</w:t>
      </w:r>
    </w:p>
    <w:p w:rsidR="004A67E2" w:rsidRPr="004A67E2" w:rsidRDefault="004A67E2" w:rsidP="004A67E2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4A67E2" w:rsidRPr="004A67E2" w:rsidRDefault="004A67E2" w:rsidP="002012C3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92F88" w:rsidRPr="004A67E2" w:rsidRDefault="00692F88" w:rsidP="00692F88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4A67E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692F88" w:rsidRPr="004A67E2" w:rsidRDefault="00692F88" w:rsidP="00692F88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692F88" w:rsidRPr="004A67E2" w:rsidRDefault="00692F88" w:rsidP="00692F88">
      <w:pPr>
        <w:pStyle w:val="a3"/>
        <w:jc w:val="center"/>
        <w:rPr>
          <w:rFonts w:ascii="Times New Roman" w:hAnsi="Times New Roman" w:cs="Times New Roman"/>
          <w:b/>
        </w:rPr>
      </w:pPr>
    </w:p>
    <w:p w:rsidR="00692F88" w:rsidRDefault="00692F88" w:rsidP="00692F88">
      <w:pPr>
        <w:pStyle w:val="a3"/>
        <w:jc w:val="center"/>
        <w:rPr>
          <w:rFonts w:ascii="Times New Roman" w:hAnsi="Times New Roman" w:cs="Times New Roman"/>
          <w:b/>
        </w:rPr>
      </w:pPr>
      <w:r w:rsidRPr="004A67E2">
        <w:rPr>
          <w:rFonts w:ascii="Times New Roman" w:hAnsi="Times New Roman" w:cs="Times New Roman"/>
          <w:b/>
        </w:rPr>
        <w:t xml:space="preserve">Предложения по проведению научно-исследовательских и опытно-конструкторских работ для развития </w:t>
      </w:r>
    </w:p>
    <w:p w:rsidR="00692F88" w:rsidRPr="004A67E2" w:rsidRDefault="00692F88" w:rsidP="00692F88">
      <w:pPr>
        <w:pStyle w:val="a3"/>
        <w:jc w:val="center"/>
        <w:rPr>
          <w:rFonts w:ascii="Times New Roman" w:hAnsi="Times New Roman" w:cs="Times New Roman"/>
          <w:b/>
        </w:rPr>
      </w:pPr>
      <w:r w:rsidRPr="004A67E2">
        <w:rPr>
          <w:rFonts w:ascii="Times New Roman" w:hAnsi="Times New Roman" w:cs="Times New Roman"/>
          <w:b/>
        </w:rPr>
        <w:t>нормативной базы технического регулирования в строительстве на 201</w:t>
      </w:r>
      <w:r>
        <w:rPr>
          <w:rFonts w:ascii="Times New Roman" w:hAnsi="Times New Roman" w:cs="Times New Roman"/>
          <w:b/>
        </w:rPr>
        <w:t>9</w:t>
      </w:r>
      <w:r w:rsidRPr="004A67E2">
        <w:rPr>
          <w:rFonts w:ascii="Times New Roman" w:hAnsi="Times New Roman" w:cs="Times New Roman"/>
          <w:b/>
        </w:rPr>
        <w:t xml:space="preserve"> год</w:t>
      </w:r>
    </w:p>
    <w:p w:rsidR="00692F88" w:rsidRPr="004A67E2" w:rsidRDefault="00692F88" w:rsidP="00692F88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1"/>
        <w:gridCol w:w="2939"/>
        <w:gridCol w:w="3236"/>
        <w:gridCol w:w="1262"/>
        <w:gridCol w:w="1565"/>
        <w:gridCol w:w="2563"/>
      </w:tblGrid>
      <w:tr w:rsidR="00692F88" w:rsidRPr="004A67E2" w:rsidTr="0007100E"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Наименование научно-исследовательской и опытно-конструкторской работы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Наличие экспериментальных исследований (да/нет)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Свод правил, при разработке которого предполагается использование результатов НИР и НИОКР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Состав работ (этапы)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Сроки разработки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Контакты заявителя (организация, контактное лицо – ФИО, тел.)</w:t>
            </w:r>
          </w:p>
        </w:tc>
      </w:tr>
      <w:tr w:rsidR="00692F88" w:rsidRPr="004A67E2" w:rsidTr="0007100E"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6</w:t>
            </w:r>
          </w:p>
        </w:tc>
      </w:tr>
      <w:tr w:rsidR="00692F88" w:rsidRPr="004A67E2" w:rsidTr="003E10A8">
        <w:trPr>
          <w:trHeight w:val="1134"/>
        </w:trPr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2F88" w:rsidRPr="004A67E2" w:rsidRDefault="00692F88" w:rsidP="00692F8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92F88" w:rsidRPr="004A67E2" w:rsidRDefault="00692F88" w:rsidP="00692F8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* С приложением пояснительной записки</w:t>
      </w:r>
    </w:p>
    <w:p w:rsidR="00692F88" w:rsidRPr="004A67E2" w:rsidRDefault="00692F88" w:rsidP="00692F8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92F88" w:rsidRPr="004A67E2" w:rsidRDefault="00692F88" w:rsidP="00692F88">
      <w:pPr>
        <w:pStyle w:val="a3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A67E2" w:rsidRPr="004A67E2" w:rsidRDefault="004A67E2" w:rsidP="002012C3">
      <w:pPr>
        <w:pStyle w:val="a3"/>
        <w:ind w:firstLine="567"/>
        <w:jc w:val="both"/>
        <w:rPr>
          <w:rFonts w:ascii="Times New Roman" w:hAnsi="Times New Roman" w:cs="Times New Roman"/>
        </w:rPr>
      </w:pPr>
    </w:p>
    <w:sectPr w:rsidR="004A67E2" w:rsidRPr="004A67E2" w:rsidSect="00D23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D32" w:rsidRDefault="002D0D32">
      <w:r>
        <w:separator/>
      </w:r>
    </w:p>
  </w:endnote>
  <w:endnote w:type="continuationSeparator" w:id="0">
    <w:p w:rsidR="002D0D32" w:rsidRDefault="002D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D32" w:rsidRDefault="002D0D32">
      <w:r>
        <w:separator/>
      </w:r>
    </w:p>
  </w:footnote>
  <w:footnote w:type="continuationSeparator" w:id="0">
    <w:p w:rsidR="002D0D32" w:rsidRDefault="002D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06C2"/>
    <w:multiLevelType w:val="hybridMultilevel"/>
    <w:tmpl w:val="24342890"/>
    <w:lvl w:ilvl="0" w:tplc="6FB85674">
      <w:start w:val="4"/>
      <w:numFmt w:val="bullet"/>
      <w:lvlText w:val=""/>
      <w:lvlJc w:val="left"/>
      <w:pPr>
        <w:ind w:left="927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D0"/>
    <w:rsid w:val="00003151"/>
    <w:rsid w:val="000E6577"/>
    <w:rsid w:val="001F0F27"/>
    <w:rsid w:val="002012C3"/>
    <w:rsid w:val="002D0D32"/>
    <w:rsid w:val="00311C94"/>
    <w:rsid w:val="003217B9"/>
    <w:rsid w:val="00335B8D"/>
    <w:rsid w:val="003B6C9B"/>
    <w:rsid w:val="003E10A8"/>
    <w:rsid w:val="00446BF2"/>
    <w:rsid w:val="004A67E2"/>
    <w:rsid w:val="005849D0"/>
    <w:rsid w:val="00662F18"/>
    <w:rsid w:val="00692F88"/>
    <w:rsid w:val="0078499A"/>
    <w:rsid w:val="00811A88"/>
    <w:rsid w:val="0096485E"/>
    <w:rsid w:val="00A67960"/>
    <w:rsid w:val="00A77A8D"/>
    <w:rsid w:val="00AC4F86"/>
    <w:rsid w:val="00B57DC2"/>
    <w:rsid w:val="00B820F7"/>
    <w:rsid w:val="00B86E55"/>
    <w:rsid w:val="00C0386B"/>
    <w:rsid w:val="00C32982"/>
    <w:rsid w:val="00D232EB"/>
    <w:rsid w:val="00D51BA6"/>
    <w:rsid w:val="00E84A9F"/>
    <w:rsid w:val="00F6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23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232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D232E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32EB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D232E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15pt0">
    <w:name w:val="Основной текст (2) + 11;5 pt;Полужирный;Курсив"/>
    <w:basedOn w:val="2"/>
    <w:rsid w:val="00D232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AC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4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85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1">
    <w:name w:val="Заголовок №1"/>
    <w:basedOn w:val="a0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1">
    <w:name w:val="Основной текст (2) + 11;5 pt;Не полужирный"/>
    <w:basedOn w:val="2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23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232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D232E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32EB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D232E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15pt0">
    <w:name w:val="Основной текст (2) + 11;5 pt;Полужирный;Курсив"/>
    <w:basedOn w:val="2"/>
    <w:rsid w:val="00D232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AC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4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85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1">
    <w:name w:val="Заголовок №1"/>
    <w:basedOn w:val="a0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1">
    <w:name w:val="Основной текст (2) + 11;5 pt;Не полужирный"/>
    <w:basedOn w:val="2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Заболоцкая</dc:creator>
  <cp:lastModifiedBy>Екатерина Ю. Прокофьева</cp:lastModifiedBy>
  <cp:revision>6</cp:revision>
  <cp:lastPrinted>2016-07-04T13:19:00Z</cp:lastPrinted>
  <dcterms:created xsi:type="dcterms:W3CDTF">2018-06-26T08:29:00Z</dcterms:created>
  <dcterms:modified xsi:type="dcterms:W3CDTF">2018-06-26T08:37:00Z</dcterms:modified>
</cp:coreProperties>
</file>